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CE34" w14:textId="1C9F4071" w:rsidR="00983C43" w:rsidRDefault="00194779" w:rsidP="00983C43">
      <w:pPr>
        <w:jc w:val="center"/>
        <w:rPr>
          <w:b/>
          <w:sz w:val="28"/>
        </w:rPr>
      </w:pPr>
      <w:r>
        <w:rPr>
          <w:b/>
          <w:sz w:val="28"/>
        </w:rPr>
        <w:t xml:space="preserve">IEA </w:t>
      </w:r>
      <w:r w:rsidR="003F7F5C">
        <w:rPr>
          <w:b/>
          <w:sz w:val="28"/>
        </w:rPr>
        <w:t>MODS</w:t>
      </w:r>
      <w:r w:rsidR="00672E89">
        <w:rPr>
          <w:b/>
          <w:sz w:val="28"/>
        </w:rPr>
        <w:t>/OMR</w:t>
      </w:r>
      <w:r w:rsidR="003F7F5C">
        <w:rPr>
          <w:b/>
          <w:sz w:val="28"/>
        </w:rPr>
        <w:t xml:space="preserve"> </w:t>
      </w:r>
      <w:r>
        <w:rPr>
          <w:b/>
          <w:sz w:val="28"/>
        </w:rPr>
        <w:t>data</w:t>
      </w:r>
      <w:r w:rsidR="0072514F">
        <w:rPr>
          <w:b/>
          <w:sz w:val="28"/>
        </w:rPr>
        <w:t xml:space="preserve"> </w:t>
      </w:r>
      <w:r w:rsidR="00983C43" w:rsidRPr="009C1B86">
        <w:rPr>
          <w:b/>
          <w:sz w:val="28"/>
        </w:rPr>
        <w:t>Questionnaire</w:t>
      </w:r>
    </w:p>
    <w:p w14:paraId="411531CA" w14:textId="79EFB26C" w:rsidR="00C76EC4" w:rsidRPr="009C1B86" w:rsidRDefault="00811EF4" w:rsidP="00983C43">
      <w:pPr>
        <w:jc w:val="center"/>
        <w:rPr>
          <w:b/>
          <w:sz w:val="28"/>
        </w:rPr>
      </w:pPr>
      <w:r>
        <w:rPr>
          <w:b/>
          <w:sz w:val="28"/>
        </w:rPr>
        <w:t>Please fill in and return to datasales@iea.org</w:t>
      </w:r>
    </w:p>
    <w:p w14:paraId="7874C1F9" w14:textId="05195553" w:rsidR="006A340B" w:rsidRPr="00886E0F" w:rsidRDefault="00886E0F" w:rsidP="006A340B">
      <w:pPr>
        <w:rPr>
          <w:b/>
        </w:rPr>
      </w:pPr>
      <w:r w:rsidRPr="00886E0F">
        <w:rPr>
          <w:b/>
        </w:rPr>
        <w:t>Y</w:t>
      </w:r>
      <w:r w:rsidR="006A340B" w:rsidRPr="00886E0F">
        <w:rPr>
          <w:b/>
        </w:rPr>
        <w:t xml:space="preserve">our details or details of the entity wishing to </w:t>
      </w:r>
      <w:r w:rsidR="00C76EC4">
        <w:rPr>
          <w:b/>
        </w:rPr>
        <w:t>use IEA Material</w:t>
      </w:r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4678"/>
        <w:gridCol w:w="4790"/>
      </w:tblGrid>
      <w:tr w:rsidR="006A340B" w14:paraId="59CD6123" w14:textId="77777777" w:rsidTr="00886E0F">
        <w:tc>
          <w:tcPr>
            <w:tcW w:w="4678" w:type="dxa"/>
          </w:tcPr>
          <w:p w14:paraId="32426040" w14:textId="77777777" w:rsidR="006A340B" w:rsidRDefault="006A340B" w:rsidP="006A340B">
            <w:r>
              <w:t>Personal name or full legal name of entity</w:t>
            </w:r>
          </w:p>
        </w:tc>
        <w:tc>
          <w:tcPr>
            <w:tcW w:w="4790" w:type="dxa"/>
          </w:tcPr>
          <w:p w14:paraId="37733537" w14:textId="77777777" w:rsidR="006A340B" w:rsidRDefault="006A340B" w:rsidP="006A340B"/>
        </w:tc>
      </w:tr>
      <w:tr w:rsidR="006A340B" w14:paraId="7FC0CE35" w14:textId="77777777" w:rsidTr="00886E0F">
        <w:tc>
          <w:tcPr>
            <w:tcW w:w="4678" w:type="dxa"/>
          </w:tcPr>
          <w:p w14:paraId="4A3D5BA5" w14:textId="77777777" w:rsidR="006A340B" w:rsidRDefault="006A340B" w:rsidP="006A340B">
            <w:r>
              <w:t>Full address</w:t>
            </w:r>
          </w:p>
          <w:p w14:paraId="3714539B" w14:textId="77777777" w:rsidR="00811EF4" w:rsidRDefault="00811EF4" w:rsidP="006A340B"/>
        </w:tc>
        <w:tc>
          <w:tcPr>
            <w:tcW w:w="4790" w:type="dxa"/>
          </w:tcPr>
          <w:p w14:paraId="21D83D9F" w14:textId="77777777" w:rsidR="006A340B" w:rsidRDefault="006A340B" w:rsidP="006A340B"/>
        </w:tc>
      </w:tr>
      <w:tr w:rsidR="006A340B" w14:paraId="242A65A4" w14:textId="77777777" w:rsidTr="00886E0F">
        <w:tc>
          <w:tcPr>
            <w:tcW w:w="4678" w:type="dxa"/>
          </w:tcPr>
          <w:p w14:paraId="22B3B21B" w14:textId="77777777" w:rsidR="006A340B" w:rsidRDefault="006A340B" w:rsidP="006A340B">
            <w:r>
              <w:t>Email address</w:t>
            </w:r>
          </w:p>
        </w:tc>
        <w:tc>
          <w:tcPr>
            <w:tcW w:w="4790" w:type="dxa"/>
          </w:tcPr>
          <w:p w14:paraId="62C46A2F" w14:textId="77777777" w:rsidR="006A340B" w:rsidRDefault="006A340B" w:rsidP="006A340B"/>
        </w:tc>
      </w:tr>
      <w:tr w:rsidR="006A340B" w14:paraId="3E34BAB9" w14:textId="77777777" w:rsidTr="00886E0F">
        <w:tc>
          <w:tcPr>
            <w:tcW w:w="4678" w:type="dxa"/>
          </w:tcPr>
          <w:p w14:paraId="098A12E2" w14:textId="77777777" w:rsidR="006A340B" w:rsidRDefault="006A340B" w:rsidP="006A340B">
            <w:r>
              <w:t>Name and email address of person authorised to sign a Licence Agreement</w:t>
            </w:r>
          </w:p>
        </w:tc>
        <w:tc>
          <w:tcPr>
            <w:tcW w:w="4790" w:type="dxa"/>
          </w:tcPr>
          <w:p w14:paraId="11031476" w14:textId="77777777" w:rsidR="006A340B" w:rsidRDefault="006A340B" w:rsidP="006A340B"/>
        </w:tc>
      </w:tr>
    </w:tbl>
    <w:p w14:paraId="07EC2C78" w14:textId="77777777" w:rsidR="006A340B" w:rsidRDefault="006A340B" w:rsidP="006A340B"/>
    <w:p w14:paraId="6C89B3A7" w14:textId="1D32D473" w:rsidR="00194779" w:rsidRPr="00886E0F" w:rsidRDefault="00194779" w:rsidP="00194779">
      <w:pPr>
        <w:rPr>
          <w:b/>
        </w:rPr>
      </w:pPr>
      <w:r w:rsidRPr="00886E0F">
        <w:rPr>
          <w:b/>
        </w:rPr>
        <w:t xml:space="preserve">What IEA </w:t>
      </w:r>
      <w:r w:rsidR="00CA2E9D">
        <w:rPr>
          <w:b/>
        </w:rPr>
        <w:t>Material</w:t>
      </w:r>
      <w:r w:rsidRPr="00886E0F">
        <w:rPr>
          <w:b/>
        </w:rPr>
        <w:t xml:space="preserve"> do you want to use?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194779" w14:paraId="21757DC7" w14:textId="77777777" w:rsidTr="006B0D25">
        <w:tc>
          <w:tcPr>
            <w:tcW w:w="4680" w:type="dxa"/>
          </w:tcPr>
          <w:p w14:paraId="79BDF464" w14:textId="77777777" w:rsidR="00194779" w:rsidRDefault="00194779" w:rsidP="006B0D25">
            <w:r>
              <w:t>Which IEA database(s) or publication(s) contain the data that you want to use?</w:t>
            </w:r>
          </w:p>
          <w:p w14:paraId="0755A1BC" w14:textId="4746B011" w:rsidR="00C76EC4" w:rsidRDefault="00194779" w:rsidP="00D32952">
            <w:r w:rsidRPr="009C1B86">
              <w:rPr>
                <w:i/>
                <w:color w:val="808080" w:themeColor="background1" w:themeShade="80"/>
              </w:rPr>
              <w:t>e.g. Monthly Oil Data Service</w:t>
            </w:r>
            <w:r w:rsidR="003F7F5C">
              <w:rPr>
                <w:i/>
                <w:color w:val="808080" w:themeColor="background1" w:themeShade="80"/>
              </w:rPr>
              <w:t>/SDBS/Field/ Trade/Global demand</w:t>
            </w:r>
            <w:r w:rsidR="00672E89">
              <w:rPr>
                <w:i/>
                <w:color w:val="808080" w:themeColor="background1" w:themeShade="80"/>
              </w:rPr>
              <w:t xml:space="preserve"> / OMR</w:t>
            </w:r>
          </w:p>
        </w:tc>
        <w:tc>
          <w:tcPr>
            <w:tcW w:w="4788" w:type="dxa"/>
          </w:tcPr>
          <w:p w14:paraId="7B2A5115" w14:textId="77777777" w:rsidR="00194779" w:rsidRPr="009C1B86" w:rsidRDefault="00194779" w:rsidP="006B0D25">
            <w:pPr>
              <w:rPr>
                <w:i/>
                <w:color w:val="808080" w:themeColor="background1" w:themeShade="80"/>
              </w:rPr>
            </w:pPr>
          </w:p>
        </w:tc>
      </w:tr>
      <w:tr w:rsidR="00194779" w14:paraId="3C911B50" w14:textId="77777777" w:rsidTr="006B0D25">
        <w:tc>
          <w:tcPr>
            <w:tcW w:w="4680" w:type="dxa"/>
          </w:tcPr>
          <w:p w14:paraId="33670B8B" w14:textId="77777777" w:rsidR="00194779" w:rsidRDefault="00194779" w:rsidP="006B0D25">
            <w:r>
              <w:t>Which dataset(s), for what country/ies and what frequency and time series of the relevant datasets do you wish to use?</w:t>
            </w:r>
          </w:p>
          <w:p w14:paraId="13329B95" w14:textId="4921CDF5" w:rsidR="00C76EC4" w:rsidRDefault="00C76EC4" w:rsidP="00D32952"/>
        </w:tc>
        <w:tc>
          <w:tcPr>
            <w:tcW w:w="4788" w:type="dxa"/>
          </w:tcPr>
          <w:p w14:paraId="17874C91" w14:textId="77777777" w:rsidR="00194779" w:rsidRPr="009C1B86" w:rsidRDefault="00194779" w:rsidP="006B0D25">
            <w:pPr>
              <w:rPr>
                <w:i/>
                <w:color w:val="808080" w:themeColor="background1" w:themeShade="80"/>
              </w:rPr>
            </w:pPr>
          </w:p>
        </w:tc>
      </w:tr>
      <w:tr w:rsidR="00194779" w14:paraId="5C13F11C" w14:textId="77777777" w:rsidTr="006B0D25">
        <w:tc>
          <w:tcPr>
            <w:tcW w:w="4680" w:type="dxa"/>
          </w:tcPr>
          <w:p w14:paraId="25D18E3A" w14:textId="77777777" w:rsidR="00194779" w:rsidRDefault="00194779" w:rsidP="006B0D25">
            <w:r>
              <w:t xml:space="preserve">Specify if and how you plan to modify the IEA data before you use it? </w:t>
            </w:r>
          </w:p>
          <w:p w14:paraId="734A0974" w14:textId="419ACFB4" w:rsidR="00C76EC4" w:rsidRDefault="00194779" w:rsidP="00D32952">
            <w:r w:rsidRPr="009C1B86">
              <w:rPr>
                <w:i/>
                <w:color w:val="808080" w:themeColor="background1" w:themeShade="80"/>
              </w:rPr>
              <w:t>e.g. aggregate the data on a</w:t>
            </w:r>
            <w:r w:rsidR="003F7F5C">
              <w:rPr>
                <w:i/>
                <w:color w:val="808080" w:themeColor="background1" w:themeShade="80"/>
              </w:rPr>
              <w:t xml:space="preserve"> quarterly</w:t>
            </w:r>
            <w:r w:rsidRPr="009C1B86">
              <w:rPr>
                <w:i/>
                <w:color w:val="808080" w:themeColor="background1" w:themeShade="80"/>
              </w:rPr>
              <w:t xml:space="preserve"> annual basis; combine the data with other data to show</w:t>
            </w:r>
            <w:r w:rsidR="003F7F5C">
              <w:rPr>
                <w:i/>
                <w:color w:val="808080" w:themeColor="background1" w:themeShade="80"/>
              </w:rPr>
              <w:t> </w:t>
            </w:r>
            <w:r w:rsidRPr="009C1B86">
              <w:rPr>
                <w:i/>
                <w:color w:val="808080" w:themeColor="background1" w:themeShade="80"/>
              </w:rPr>
              <w:t>X</w:t>
            </w:r>
          </w:p>
        </w:tc>
        <w:tc>
          <w:tcPr>
            <w:tcW w:w="4788" w:type="dxa"/>
          </w:tcPr>
          <w:p w14:paraId="7A59A4CB" w14:textId="77777777" w:rsidR="00194779" w:rsidRPr="009C1B86" w:rsidRDefault="00194779" w:rsidP="006B0D25">
            <w:pPr>
              <w:rPr>
                <w:i/>
                <w:color w:val="808080" w:themeColor="background1" w:themeShade="80"/>
              </w:rPr>
            </w:pPr>
          </w:p>
        </w:tc>
      </w:tr>
      <w:tr w:rsidR="00687A1C" w14:paraId="25B54F1F" w14:textId="77777777" w:rsidTr="006B0D25">
        <w:tc>
          <w:tcPr>
            <w:tcW w:w="4680" w:type="dxa"/>
          </w:tcPr>
          <w:p w14:paraId="2B65C222" w14:textId="77777777" w:rsidR="00687A1C" w:rsidRDefault="00687A1C" w:rsidP="00687A1C">
            <w:r>
              <w:t>How will the data be presented in the end product (please attach the final version or draft when possible)?</w:t>
            </w:r>
          </w:p>
          <w:p w14:paraId="1942F49C" w14:textId="79D568E4" w:rsidR="00687A1C" w:rsidRPr="009C1B86" w:rsidRDefault="00687A1C" w:rsidP="00687A1C">
            <w:pPr>
              <w:rPr>
                <w:i/>
                <w:color w:val="808080" w:themeColor="background1" w:themeShade="80"/>
              </w:rPr>
            </w:pPr>
            <w:r w:rsidRPr="009C1B86">
              <w:rPr>
                <w:i/>
                <w:color w:val="808080" w:themeColor="background1" w:themeShade="80"/>
              </w:rPr>
              <w:t>e.g. in a table or graph? Will raw IEA data appear?</w:t>
            </w:r>
          </w:p>
        </w:tc>
        <w:tc>
          <w:tcPr>
            <w:tcW w:w="4788" w:type="dxa"/>
          </w:tcPr>
          <w:p w14:paraId="38AED1D9" w14:textId="77777777" w:rsidR="00687A1C" w:rsidRPr="009C1B86" w:rsidRDefault="00687A1C" w:rsidP="00687A1C">
            <w:pPr>
              <w:rPr>
                <w:i/>
                <w:color w:val="808080" w:themeColor="background1" w:themeShade="80"/>
              </w:rPr>
            </w:pPr>
          </w:p>
        </w:tc>
      </w:tr>
    </w:tbl>
    <w:p w14:paraId="4194DE72" w14:textId="77777777" w:rsidR="00194779" w:rsidRDefault="00194779" w:rsidP="00194779"/>
    <w:p w14:paraId="5A650AA9" w14:textId="2DE3FD78" w:rsidR="0072514F" w:rsidRPr="00886E0F" w:rsidRDefault="000F2F45" w:rsidP="0072514F">
      <w:pPr>
        <w:rPr>
          <w:b/>
        </w:rPr>
      </w:pPr>
      <w:r>
        <w:rPr>
          <w:b/>
        </w:rPr>
        <w:t>A</w:t>
      </w:r>
      <w:r w:rsidR="0072514F">
        <w:rPr>
          <w:b/>
        </w:rPr>
        <w:t>ccess to the data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A072B7" w14:paraId="5331F999" w14:textId="77777777" w:rsidTr="006B0D25">
        <w:tc>
          <w:tcPr>
            <w:tcW w:w="4680" w:type="dxa"/>
          </w:tcPr>
          <w:p w14:paraId="4AC81981" w14:textId="7505CE01" w:rsidR="00C76EC4" w:rsidRDefault="00A072B7" w:rsidP="00D32952">
            <w:r>
              <w:t>How many people will need access to the raw data?</w:t>
            </w:r>
          </w:p>
        </w:tc>
        <w:tc>
          <w:tcPr>
            <w:tcW w:w="4788" w:type="dxa"/>
          </w:tcPr>
          <w:p w14:paraId="79873610" w14:textId="77777777" w:rsidR="00A072B7" w:rsidRDefault="00A072B7" w:rsidP="006B0D25"/>
        </w:tc>
      </w:tr>
      <w:tr w:rsidR="00A072B7" w14:paraId="3223D876" w14:textId="77777777" w:rsidTr="00925A59">
        <w:tc>
          <w:tcPr>
            <w:tcW w:w="4680" w:type="dxa"/>
          </w:tcPr>
          <w:p w14:paraId="509E46C7" w14:textId="7ABCE2B6" w:rsidR="00C76EC4" w:rsidRDefault="00A072B7" w:rsidP="00D32952">
            <w:r>
              <w:t>Are these users in different locations?</w:t>
            </w:r>
          </w:p>
        </w:tc>
        <w:tc>
          <w:tcPr>
            <w:tcW w:w="4788" w:type="dxa"/>
          </w:tcPr>
          <w:p w14:paraId="630E2EBC" w14:textId="77777777" w:rsidR="00A072B7" w:rsidRPr="009C1B86" w:rsidRDefault="00A072B7" w:rsidP="00925A59">
            <w:pPr>
              <w:rPr>
                <w:i/>
                <w:color w:val="808080" w:themeColor="background1" w:themeShade="80"/>
              </w:rPr>
            </w:pPr>
          </w:p>
        </w:tc>
      </w:tr>
    </w:tbl>
    <w:p w14:paraId="2433EB81" w14:textId="77777777" w:rsidR="00A072B7" w:rsidRDefault="00A072B7"/>
    <w:p w14:paraId="5F037677" w14:textId="26E596CE" w:rsidR="00A072B7" w:rsidRPr="00A072B7" w:rsidRDefault="00A072B7" w:rsidP="00D32952">
      <w:pPr>
        <w:keepNext/>
        <w:rPr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72514F" w14:paraId="7B5C6D8E" w14:textId="77777777" w:rsidTr="00A072B7">
        <w:trPr>
          <w:cantSplit/>
        </w:trPr>
        <w:tc>
          <w:tcPr>
            <w:tcW w:w="4680" w:type="dxa"/>
          </w:tcPr>
          <w:p w14:paraId="5BA056CF" w14:textId="672954B8" w:rsidR="00C76EC4" w:rsidRDefault="0072514F" w:rsidP="00D32952">
            <w:pPr>
              <w:keepNext/>
            </w:pPr>
            <w:r>
              <w:t xml:space="preserve">Will you put the </w:t>
            </w:r>
            <w:r w:rsidR="00D32952" w:rsidRPr="003F7F5C">
              <w:rPr>
                <w:b/>
                <w:bCs/>
                <w:i/>
                <w:iCs/>
              </w:rPr>
              <w:t>raw</w:t>
            </w:r>
            <w:r w:rsidR="00D32952">
              <w:t xml:space="preserve"> </w:t>
            </w:r>
            <w:r>
              <w:t xml:space="preserve">data into an </w:t>
            </w:r>
            <w:r w:rsidR="00D125CE">
              <w:t xml:space="preserve">online platform, </w:t>
            </w:r>
            <w:r>
              <w:t>application</w:t>
            </w:r>
            <w:r w:rsidR="00D125CE">
              <w:t>, automated system or any similar mechanism</w:t>
            </w:r>
            <w:r>
              <w:t>?</w:t>
            </w:r>
          </w:p>
        </w:tc>
        <w:tc>
          <w:tcPr>
            <w:tcW w:w="4788" w:type="dxa"/>
          </w:tcPr>
          <w:p w14:paraId="312F36F7" w14:textId="77777777" w:rsidR="0072514F" w:rsidRPr="009C1B86" w:rsidRDefault="0072514F" w:rsidP="00D32952">
            <w:pPr>
              <w:keepNext/>
              <w:rPr>
                <w:i/>
                <w:color w:val="808080" w:themeColor="background1" w:themeShade="80"/>
              </w:rPr>
            </w:pPr>
          </w:p>
        </w:tc>
      </w:tr>
      <w:tr w:rsidR="003F7F5C" w14:paraId="5819104A" w14:textId="77777777" w:rsidTr="000C5A14">
        <w:trPr>
          <w:cantSplit/>
        </w:trPr>
        <w:tc>
          <w:tcPr>
            <w:tcW w:w="4680" w:type="dxa"/>
          </w:tcPr>
          <w:p w14:paraId="7E4CD682" w14:textId="18393EC2" w:rsidR="003F7F5C" w:rsidRDefault="003F7F5C" w:rsidP="000C5A14">
            <w:pPr>
              <w:keepNext/>
            </w:pPr>
            <w:r>
              <w:t xml:space="preserve">Will you put the </w:t>
            </w:r>
            <w:r w:rsidRPr="003F7F5C">
              <w:rPr>
                <w:b/>
                <w:bCs/>
                <w:i/>
                <w:iCs/>
              </w:rPr>
              <w:t>derived</w:t>
            </w:r>
            <w:r>
              <w:t xml:space="preserve"> data into an online platform, application, automated system or any similar mechanism?</w:t>
            </w:r>
          </w:p>
        </w:tc>
        <w:tc>
          <w:tcPr>
            <w:tcW w:w="4788" w:type="dxa"/>
          </w:tcPr>
          <w:p w14:paraId="64CE4424" w14:textId="77777777" w:rsidR="003F7F5C" w:rsidRPr="009C1B86" w:rsidRDefault="003F7F5C" w:rsidP="000C5A14">
            <w:pPr>
              <w:keepNext/>
              <w:rPr>
                <w:i/>
                <w:color w:val="808080" w:themeColor="background1" w:themeShade="80"/>
              </w:rPr>
            </w:pPr>
          </w:p>
        </w:tc>
      </w:tr>
      <w:tr w:rsidR="00D32952" w14:paraId="093DB7EA" w14:textId="77777777" w:rsidTr="00925A59">
        <w:tc>
          <w:tcPr>
            <w:tcW w:w="4680" w:type="dxa"/>
          </w:tcPr>
          <w:p w14:paraId="0B768263" w14:textId="62FDF342" w:rsidR="00D32952" w:rsidRDefault="00D32952" w:rsidP="00D32952">
            <w:r>
              <w:t>If yes – please specify the type and number of system(s) used?</w:t>
            </w:r>
          </w:p>
        </w:tc>
        <w:tc>
          <w:tcPr>
            <w:tcW w:w="4788" w:type="dxa"/>
          </w:tcPr>
          <w:p w14:paraId="5C74D5DF" w14:textId="77777777" w:rsidR="00D32952" w:rsidRPr="009C1B86" w:rsidRDefault="00D32952" w:rsidP="00D32952">
            <w:pPr>
              <w:rPr>
                <w:i/>
                <w:color w:val="808080" w:themeColor="background1" w:themeShade="80"/>
              </w:rPr>
            </w:pPr>
          </w:p>
        </w:tc>
      </w:tr>
      <w:tr w:rsidR="00D32952" w14:paraId="6B1AE429" w14:textId="77777777" w:rsidTr="00A072B7">
        <w:trPr>
          <w:cantSplit/>
        </w:trPr>
        <w:tc>
          <w:tcPr>
            <w:tcW w:w="4680" w:type="dxa"/>
          </w:tcPr>
          <w:p w14:paraId="7A84051E" w14:textId="436A1021" w:rsidR="00D32952" w:rsidRDefault="00D32952" w:rsidP="00D32952">
            <w:r>
              <w:t>From how many locations will the system(s) be accessed?</w:t>
            </w:r>
          </w:p>
        </w:tc>
        <w:tc>
          <w:tcPr>
            <w:tcW w:w="4788" w:type="dxa"/>
          </w:tcPr>
          <w:p w14:paraId="35C53F51" w14:textId="77777777" w:rsidR="00D32952" w:rsidRPr="009C1B86" w:rsidRDefault="00D32952" w:rsidP="00D32952">
            <w:pPr>
              <w:rPr>
                <w:i/>
                <w:color w:val="808080" w:themeColor="background1" w:themeShade="80"/>
              </w:rPr>
            </w:pPr>
          </w:p>
        </w:tc>
      </w:tr>
      <w:tr w:rsidR="00D32952" w14:paraId="09737B14" w14:textId="77777777" w:rsidTr="00925A59">
        <w:tc>
          <w:tcPr>
            <w:tcW w:w="4680" w:type="dxa"/>
          </w:tcPr>
          <w:p w14:paraId="752A4638" w14:textId="56F9A411" w:rsidR="00D32952" w:rsidRDefault="00D32952" w:rsidP="00D32952">
            <w:r>
              <w:t>Will you grant access to your subsidiaries/affiliates?</w:t>
            </w:r>
          </w:p>
        </w:tc>
        <w:tc>
          <w:tcPr>
            <w:tcW w:w="4788" w:type="dxa"/>
          </w:tcPr>
          <w:p w14:paraId="71D4BD6A" w14:textId="77777777" w:rsidR="00D32952" w:rsidRPr="009C1B86" w:rsidRDefault="00D32952" w:rsidP="00D32952">
            <w:pPr>
              <w:rPr>
                <w:i/>
                <w:color w:val="808080" w:themeColor="background1" w:themeShade="80"/>
              </w:rPr>
            </w:pPr>
          </w:p>
        </w:tc>
      </w:tr>
      <w:tr w:rsidR="00D32952" w14:paraId="0E9606EF" w14:textId="77777777" w:rsidTr="00925A59">
        <w:tc>
          <w:tcPr>
            <w:tcW w:w="4680" w:type="dxa"/>
          </w:tcPr>
          <w:p w14:paraId="772B0306" w14:textId="50D27AE2" w:rsidR="00D32952" w:rsidRDefault="00D32952" w:rsidP="00D32952">
            <w:r>
              <w:t>How many employees (including subsidiaries/affiliates if applicable) will visualize the raw or derived data through this/these system(s)?</w:t>
            </w:r>
          </w:p>
        </w:tc>
        <w:tc>
          <w:tcPr>
            <w:tcW w:w="4788" w:type="dxa"/>
          </w:tcPr>
          <w:p w14:paraId="481FFF68" w14:textId="77777777" w:rsidR="00D32952" w:rsidRPr="009C1B86" w:rsidRDefault="00D32952" w:rsidP="00D32952">
            <w:pPr>
              <w:rPr>
                <w:i/>
                <w:color w:val="808080" w:themeColor="background1" w:themeShade="80"/>
              </w:rPr>
            </w:pPr>
          </w:p>
        </w:tc>
      </w:tr>
      <w:tr w:rsidR="00D32952" w14:paraId="6BB43DF1" w14:textId="77777777" w:rsidTr="00925A59">
        <w:tc>
          <w:tcPr>
            <w:tcW w:w="4680" w:type="dxa"/>
          </w:tcPr>
          <w:p w14:paraId="622107C5" w14:textId="35C11242" w:rsidR="00D32952" w:rsidRDefault="00D32952" w:rsidP="00D32952">
            <w:r>
              <w:t>Do you intend to redistribute derived data externally through this/these system(s)?</w:t>
            </w:r>
          </w:p>
        </w:tc>
        <w:tc>
          <w:tcPr>
            <w:tcW w:w="4788" w:type="dxa"/>
          </w:tcPr>
          <w:p w14:paraId="2833F113" w14:textId="77777777" w:rsidR="00D32952" w:rsidRPr="009C1B86" w:rsidRDefault="00D32952" w:rsidP="00D32952">
            <w:pPr>
              <w:rPr>
                <w:i/>
                <w:color w:val="808080" w:themeColor="background1" w:themeShade="80"/>
              </w:rPr>
            </w:pPr>
          </w:p>
        </w:tc>
      </w:tr>
      <w:tr w:rsidR="00D32952" w14:paraId="64F72542" w14:textId="77777777" w:rsidTr="00925A59">
        <w:tc>
          <w:tcPr>
            <w:tcW w:w="4680" w:type="dxa"/>
          </w:tcPr>
          <w:p w14:paraId="0D3BC19C" w14:textId="77777777" w:rsidR="00D32952" w:rsidRDefault="00D32952" w:rsidP="00D32952">
            <w:r>
              <w:t>Do you intend to redistribute derived data externally through any other means?</w:t>
            </w:r>
          </w:p>
          <w:p w14:paraId="507F4824" w14:textId="77777777" w:rsidR="00D32952" w:rsidRDefault="00D32952" w:rsidP="00D32952"/>
          <w:p w14:paraId="520CFAF7" w14:textId="77777777" w:rsidR="00D32952" w:rsidRDefault="00D32952" w:rsidP="00D32952">
            <w:r>
              <w:t>If so, please describe.</w:t>
            </w:r>
          </w:p>
          <w:p w14:paraId="7CB930CC" w14:textId="4B7C8384" w:rsidR="00D32952" w:rsidRDefault="00D32952" w:rsidP="00D32952"/>
        </w:tc>
        <w:tc>
          <w:tcPr>
            <w:tcW w:w="4788" w:type="dxa"/>
          </w:tcPr>
          <w:p w14:paraId="6791F1D3" w14:textId="77777777" w:rsidR="00D32952" w:rsidRPr="009C1B86" w:rsidRDefault="00D32952" w:rsidP="00D32952">
            <w:pPr>
              <w:rPr>
                <w:i/>
                <w:color w:val="808080" w:themeColor="background1" w:themeShade="80"/>
              </w:rPr>
            </w:pPr>
          </w:p>
        </w:tc>
      </w:tr>
    </w:tbl>
    <w:p w14:paraId="63193DCF" w14:textId="7709BBF4" w:rsidR="0072514F" w:rsidRDefault="0072514F" w:rsidP="006A340B"/>
    <w:p w14:paraId="0931D4D4" w14:textId="5A8242F6" w:rsidR="006A340B" w:rsidRPr="00886E0F" w:rsidRDefault="006A340B" w:rsidP="00443EFA">
      <w:pPr>
        <w:keepNext/>
        <w:rPr>
          <w:b/>
        </w:rPr>
      </w:pPr>
      <w:r w:rsidRPr="00886E0F">
        <w:rPr>
          <w:b/>
        </w:rPr>
        <w:t xml:space="preserve">What do you want to do with IEA </w:t>
      </w:r>
      <w:r w:rsidR="00A072B7">
        <w:rPr>
          <w:b/>
        </w:rPr>
        <w:t>material</w:t>
      </w:r>
      <w:r w:rsidRPr="00886E0F">
        <w:rPr>
          <w:b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6A340B" w14:paraId="46D427DE" w14:textId="77777777" w:rsidTr="009C1B86">
        <w:trPr>
          <w:cantSplit/>
        </w:trPr>
        <w:tc>
          <w:tcPr>
            <w:tcW w:w="4680" w:type="dxa"/>
          </w:tcPr>
          <w:p w14:paraId="78081279" w14:textId="1DC6106B" w:rsidR="006A340B" w:rsidRDefault="00886E0F" w:rsidP="006A340B">
            <w:r>
              <w:t xml:space="preserve">What do you wish to do with the IEA </w:t>
            </w:r>
            <w:r w:rsidR="00A072B7">
              <w:t>Material</w:t>
            </w:r>
            <w:r>
              <w:t>?</w:t>
            </w:r>
          </w:p>
          <w:p w14:paraId="68B9AA22" w14:textId="77777777" w:rsidR="0072514F" w:rsidRPr="009C1B86" w:rsidRDefault="0072514F" w:rsidP="0072514F">
            <w:pPr>
              <w:rPr>
                <w:i/>
                <w:color w:val="808080" w:themeColor="background1" w:themeShade="80"/>
              </w:rPr>
            </w:pPr>
            <w:r w:rsidRPr="009C1B86">
              <w:rPr>
                <w:i/>
                <w:color w:val="808080" w:themeColor="background1" w:themeShade="80"/>
              </w:rPr>
              <w:t>e.g. use it for a report entitled ‘X’, use it for an online tool, use it to verify data</w:t>
            </w:r>
          </w:p>
          <w:p w14:paraId="57BE8781" w14:textId="77777777" w:rsidR="0072514F" w:rsidRDefault="0072514F" w:rsidP="006A340B"/>
        </w:tc>
        <w:tc>
          <w:tcPr>
            <w:tcW w:w="4788" w:type="dxa"/>
          </w:tcPr>
          <w:p w14:paraId="06BE1FBC" w14:textId="77777777" w:rsidR="006A340B" w:rsidRPr="009C1B86" w:rsidRDefault="006A340B" w:rsidP="0072514F">
            <w:pPr>
              <w:rPr>
                <w:i/>
                <w:color w:val="808080" w:themeColor="background1" w:themeShade="80"/>
              </w:rPr>
            </w:pPr>
          </w:p>
        </w:tc>
      </w:tr>
      <w:tr w:rsidR="00AB0E97" w14:paraId="2D5F96F3" w14:textId="77777777" w:rsidTr="009C1B86">
        <w:trPr>
          <w:cantSplit/>
        </w:trPr>
        <w:tc>
          <w:tcPr>
            <w:tcW w:w="4680" w:type="dxa"/>
          </w:tcPr>
          <w:p w14:paraId="0F44CE80" w14:textId="44357283" w:rsidR="00AB0E97" w:rsidRDefault="00AB0E97" w:rsidP="00886E0F">
            <w:r>
              <w:t>Do you intend to inform or develop your historical oil balance and/or oil forecast using MODS data?</w:t>
            </w:r>
          </w:p>
        </w:tc>
        <w:tc>
          <w:tcPr>
            <w:tcW w:w="4788" w:type="dxa"/>
          </w:tcPr>
          <w:p w14:paraId="5DB2BF3E" w14:textId="77777777" w:rsidR="00AB0E97" w:rsidRPr="009C1B86" w:rsidRDefault="00AB0E97" w:rsidP="0072514F">
            <w:pPr>
              <w:rPr>
                <w:i/>
                <w:color w:val="808080" w:themeColor="background1" w:themeShade="80"/>
              </w:rPr>
            </w:pPr>
          </w:p>
        </w:tc>
      </w:tr>
      <w:tr w:rsidR="006A340B" w14:paraId="5D0753F2" w14:textId="77777777" w:rsidTr="009C1B86">
        <w:trPr>
          <w:cantSplit/>
        </w:trPr>
        <w:tc>
          <w:tcPr>
            <w:tcW w:w="4680" w:type="dxa"/>
          </w:tcPr>
          <w:p w14:paraId="540A4ECE" w14:textId="77777777" w:rsidR="00886E0F" w:rsidRDefault="00886E0F" w:rsidP="00886E0F">
            <w:r>
              <w:t>To whom will you distribute the above work?</w:t>
            </w:r>
          </w:p>
          <w:p w14:paraId="12D7A436" w14:textId="77777777" w:rsidR="0072514F" w:rsidRPr="009C1B86" w:rsidRDefault="0072514F" w:rsidP="0072514F">
            <w:pPr>
              <w:rPr>
                <w:i/>
                <w:color w:val="808080" w:themeColor="background1" w:themeShade="80"/>
              </w:rPr>
            </w:pPr>
            <w:r w:rsidRPr="009C1B86">
              <w:rPr>
                <w:i/>
                <w:color w:val="808080" w:themeColor="background1" w:themeShade="80"/>
              </w:rPr>
              <w:t>e.g. internally within my company, to the public</w:t>
            </w:r>
          </w:p>
          <w:p w14:paraId="2A7E28E7" w14:textId="77777777" w:rsidR="006A340B" w:rsidRDefault="006A340B" w:rsidP="006A340B"/>
        </w:tc>
        <w:tc>
          <w:tcPr>
            <w:tcW w:w="4788" w:type="dxa"/>
          </w:tcPr>
          <w:p w14:paraId="5BFB9170" w14:textId="77777777" w:rsidR="006A340B" w:rsidRPr="009C1B86" w:rsidRDefault="006A340B" w:rsidP="0072514F">
            <w:pPr>
              <w:rPr>
                <w:i/>
                <w:color w:val="808080" w:themeColor="background1" w:themeShade="80"/>
              </w:rPr>
            </w:pPr>
          </w:p>
        </w:tc>
      </w:tr>
      <w:tr w:rsidR="006A340B" w14:paraId="5FDB2477" w14:textId="77777777" w:rsidTr="009C1B86">
        <w:trPr>
          <w:cantSplit/>
        </w:trPr>
        <w:tc>
          <w:tcPr>
            <w:tcW w:w="4680" w:type="dxa"/>
          </w:tcPr>
          <w:p w14:paraId="7D2C5815" w14:textId="77777777" w:rsidR="00886E0F" w:rsidRDefault="00886E0F" w:rsidP="00886E0F">
            <w:r>
              <w:t>Where will you distribute your work?</w:t>
            </w:r>
          </w:p>
          <w:p w14:paraId="63F2E414" w14:textId="77777777" w:rsidR="0072514F" w:rsidRPr="009C1B86" w:rsidRDefault="0072514F" w:rsidP="0072514F">
            <w:pPr>
              <w:rPr>
                <w:i/>
                <w:color w:val="808080" w:themeColor="background1" w:themeShade="80"/>
              </w:rPr>
            </w:pPr>
            <w:r w:rsidRPr="009C1B86">
              <w:rPr>
                <w:i/>
                <w:color w:val="808080" w:themeColor="background1" w:themeShade="80"/>
              </w:rPr>
              <w:t>e.g. on our intranet, via our website www.X.com (specify if password-protected), hard copies in Brazil</w:t>
            </w:r>
          </w:p>
          <w:p w14:paraId="293C106C" w14:textId="77777777" w:rsidR="006A340B" w:rsidRDefault="006A340B" w:rsidP="006A340B"/>
        </w:tc>
        <w:tc>
          <w:tcPr>
            <w:tcW w:w="4788" w:type="dxa"/>
          </w:tcPr>
          <w:p w14:paraId="67BD2FAE" w14:textId="77777777" w:rsidR="006A340B" w:rsidRPr="009C1B86" w:rsidRDefault="006A340B" w:rsidP="0072514F">
            <w:pPr>
              <w:rPr>
                <w:i/>
                <w:color w:val="808080" w:themeColor="background1" w:themeShade="80"/>
              </w:rPr>
            </w:pPr>
          </w:p>
        </w:tc>
      </w:tr>
      <w:tr w:rsidR="006A340B" w14:paraId="1E086241" w14:textId="77777777" w:rsidTr="009C1B86">
        <w:trPr>
          <w:cantSplit/>
        </w:trPr>
        <w:tc>
          <w:tcPr>
            <w:tcW w:w="4680" w:type="dxa"/>
          </w:tcPr>
          <w:p w14:paraId="7512D3ED" w14:textId="77777777" w:rsidR="00886E0F" w:rsidRDefault="00886E0F" w:rsidP="00886E0F">
            <w:r>
              <w:t>In what format will your work be distributed?</w:t>
            </w:r>
          </w:p>
          <w:p w14:paraId="7AC1CFA1" w14:textId="77777777" w:rsidR="0072514F" w:rsidRPr="009C1B86" w:rsidRDefault="0072514F" w:rsidP="0072514F">
            <w:pPr>
              <w:rPr>
                <w:i/>
                <w:color w:val="808080" w:themeColor="background1" w:themeShade="80"/>
              </w:rPr>
            </w:pPr>
            <w:r w:rsidRPr="009C1B86">
              <w:rPr>
                <w:i/>
                <w:color w:val="808080" w:themeColor="background1" w:themeShade="80"/>
              </w:rPr>
              <w:t>e.g. pdf, hard copies, excel, online</w:t>
            </w:r>
          </w:p>
          <w:p w14:paraId="6E591E1C" w14:textId="77777777" w:rsidR="006A340B" w:rsidRDefault="006A340B" w:rsidP="006A340B"/>
        </w:tc>
        <w:tc>
          <w:tcPr>
            <w:tcW w:w="4788" w:type="dxa"/>
          </w:tcPr>
          <w:p w14:paraId="4DDC7885" w14:textId="77777777" w:rsidR="006A340B" w:rsidRPr="009C1B86" w:rsidRDefault="006A340B" w:rsidP="0072514F">
            <w:pPr>
              <w:rPr>
                <w:i/>
                <w:color w:val="808080" w:themeColor="background1" w:themeShade="80"/>
              </w:rPr>
            </w:pPr>
          </w:p>
        </w:tc>
      </w:tr>
      <w:tr w:rsidR="006A340B" w14:paraId="4019AB7E" w14:textId="77777777" w:rsidTr="009C1B86">
        <w:trPr>
          <w:cantSplit/>
        </w:trPr>
        <w:tc>
          <w:tcPr>
            <w:tcW w:w="4680" w:type="dxa"/>
          </w:tcPr>
          <w:p w14:paraId="42AE2C95" w14:textId="77777777" w:rsidR="00886E0F" w:rsidRDefault="00886E0F" w:rsidP="00886E0F">
            <w:r>
              <w:lastRenderedPageBreak/>
              <w:t xml:space="preserve">Will your work be sold or distributed for free? </w:t>
            </w:r>
          </w:p>
          <w:p w14:paraId="1A08AF0C" w14:textId="77777777" w:rsidR="0072514F" w:rsidRPr="009C1B86" w:rsidRDefault="0072514F" w:rsidP="0072514F">
            <w:pPr>
              <w:rPr>
                <w:i/>
                <w:color w:val="808080" w:themeColor="background1" w:themeShade="80"/>
              </w:rPr>
            </w:pPr>
            <w:r w:rsidRPr="009C1B86">
              <w:rPr>
                <w:i/>
                <w:color w:val="808080" w:themeColor="background1" w:themeShade="80"/>
              </w:rPr>
              <w:t>NB. If the use is commercial, specify the price of the end product or subscription and likely number of purchasers/subscribers.</w:t>
            </w:r>
          </w:p>
          <w:p w14:paraId="2EF12938" w14:textId="77777777" w:rsidR="006A340B" w:rsidRDefault="006A340B" w:rsidP="006A340B"/>
        </w:tc>
        <w:tc>
          <w:tcPr>
            <w:tcW w:w="4788" w:type="dxa"/>
          </w:tcPr>
          <w:p w14:paraId="167275B0" w14:textId="77777777" w:rsidR="006A340B" w:rsidRPr="009C1B86" w:rsidRDefault="006A340B" w:rsidP="006A340B">
            <w:pPr>
              <w:rPr>
                <w:i/>
                <w:color w:val="808080" w:themeColor="background1" w:themeShade="80"/>
              </w:rPr>
            </w:pPr>
          </w:p>
        </w:tc>
      </w:tr>
      <w:tr w:rsidR="0057310F" w14:paraId="1850FC9A" w14:textId="77777777" w:rsidTr="009C1B86">
        <w:trPr>
          <w:cantSplit/>
        </w:trPr>
        <w:tc>
          <w:tcPr>
            <w:tcW w:w="4680" w:type="dxa"/>
          </w:tcPr>
          <w:p w14:paraId="33D4D059" w14:textId="77777777" w:rsidR="0057310F" w:rsidRDefault="0057310F" w:rsidP="00886E0F">
            <w:r w:rsidRPr="0057310F">
              <w:t>If you have clients, approximately how many clients do you do this for?</w:t>
            </w:r>
          </w:p>
          <w:p w14:paraId="0649BC6E" w14:textId="77777777" w:rsidR="0057310F" w:rsidRDefault="0057310F" w:rsidP="00886E0F"/>
          <w:tbl>
            <w:tblPr>
              <w:tblW w:w="3080" w:type="dxa"/>
              <w:tblInd w:w="607" w:type="dxa"/>
              <w:tblLook w:val="04A0" w:firstRow="1" w:lastRow="0" w:firstColumn="1" w:lastColumn="0" w:noHBand="0" w:noVBand="1"/>
            </w:tblPr>
            <w:tblGrid>
              <w:gridCol w:w="1832"/>
              <w:gridCol w:w="1248"/>
            </w:tblGrid>
            <w:tr w:rsidR="0057310F" w:rsidRPr="00786976" w14:paraId="631CB252" w14:textId="77777777" w:rsidTr="00F741A6">
              <w:trPr>
                <w:trHeight w:val="255"/>
              </w:trPr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E701F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n-GB"/>
                    </w:rPr>
                    <w:t>1-2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n-GB"/>
                    </w:rPr>
                    <w:t>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03CE3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6E85D899" w14:textId="77777777" w:rsidTr="00F741A6">
              <w:trPr>
                <w:trHeight w:val="2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F1D651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 xml:space="preserve">3-10: 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7DC28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374729F7" w14:textId="77777777" w:rsidTr="00F741A6">
              <w:trPr>
                <w:trHeight w:val="2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D35F58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 xml:space="preserve">11-15: 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D6CE4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7EB52980" w14:textId="77777777" w:rsidTr="00F741A6">
              <w:trPr>
                <w:trHeight w:val="25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21B8FB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16-25: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23D43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259ADA25" w14:textId="77777777" w:rsidTr="00F741A6">
              <w:trPr>
                <w:trHeight w:val="2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05FE80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 xml:space="preserve">26-50: 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136AA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63C06C1F" w14:textId="77777777" w:rsidTr="00F741A6">
              <w:trPr>
                <w:trHeight w:val="2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AF94BC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 xml:space="preserve">51-75: 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9BB3A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305EFFD8" w14:textId="77777777" w:rsidTr="00F741A6">
              <w:trPr>
                <w:trHeight w:val="25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00C91C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 xml:space="preserve">76-100: 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02DF0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59885FB0" w14:textId="77777777" w:rsidTr="00F741A6">
              <w:trPr>
                <w:trHeight w:val="255"/>
              </w:trPr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89C907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101- 200: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1E26E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2A0F3703" w14:textId="77777777" w:rsidTr="00F741A6">
              <w:trPr>
                <w:trHeight w:val="255"/>
              </w:trPr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CBD8F3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20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1-400: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EBF57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5810220E" w14:textId="77777777" w:rsidTr="00F741A6">
              <w:trPr>
                <w:trHeight w:val="255"/>
              </w:trPr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BE2FBB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401-1000: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9D0E8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741A6" w:rsidRPr="00786976" w14:paraId="2B7BF0A7" w14:textId="77777777" w:rsidTr="00F741A6">
              <w:trPr>
                <w:trHeight w:val="255"/>
              </w:trPr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ECF844" w14:textId="5D2FF80F" w:rsidR="00F741A6" w:rsidRDefault="00F741A6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Over 1000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br/>
                    <w:t>(please specify)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D2B89" w14:textId="77777777" w:rsidR="00F741A6" w:rsidRPr="00786976" w:rsidRDefault="00F741A6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7DF761C0" w14:textId="77777777" w:rsidR="0057310F" w:rsidRDefault="0057310F"/>
          <w:p w14:paraId="166E0DD2" w14:textId="77777777" w:rsidR="0057310F" w:rsidRDefault="0057310F" w:rsidP="00886E0F"/>
        </w:tc>
        <w:tc>
          <w:tcPr>
            <w:tcW w:w="4788" w:type="dxa"/>
          </w:tcPr>
          <w:p w14:paraId="1714E990" w14:textId="77777777" w:rsidR="0057310F" w:rsidRPr="009C1B86" w:rsidRDefault="0057310F" w:rsidP="00886E0F">
            <w:pPr>
              <w:rPr>
                <w:i/>
                <w:color w:val="808080" w:themeColor="background1" w:themeShade="80"/>
              </w:rPr>
            </w:pPr>
          </w:p>
        </w:tc>
      </w:tr>
      <w:tr w:rsidR="006A340B" w14:paraId="6E7C6878" w14:textId="77777777" w:rsidTr="009C1B86">
        <w:trPr>
          <w:cantSplit/>
        </w:trPr>
        <w:tc>
          <w:tcPr>
            <w:tcW w:w="4680" w:type="dxa"/>
          </w:tcPr>
          <w:p w14:paraId="75F757C4" w14:textId="36C5F9E9" w:rsidR="00886E0F" w:rsidRDefault="00886E0F" w:rsidP="00886E0F">
            <w:r>
              <w:t xml:space="preserve">How long will you use IEA </w:t>
            </w:r>
            <w:r w:rsidR="00C76EC4">
              <w:t>Material</w:t>
            </w:r>
            <w:r>
              <w:t xml:space="preserve"> for?</w:t>
            </w:r>
          </w:p>
          <w:p w14:paraId="2CEEE068" w14:textId="77777777" w:rsidR="006A340B" w:rsidRDefault="006A340B" w:rsidP="006A340B"/>
        </w:tc>
        <w:tc>
          <w:tcPr>
            <w:tcW w:w="4788" w:type="dxa"/>
          </w:tcPr>
          <w:p w14:paraId="6323C654" w14:textId="77777777" w:rsidR="006A340B" w:rsidRPr="009C1B86" w:rsidRDefault="006A340B" w:rsidP="006A340B">
            <w:pPr>
              <w:rPr>
                <w:color w:val="808080" w:themeColor="background1" w:themeShade="80"/>
              </w:rPr>
            </w:pPr>
          </w:p>
        </w:tc>
      </w:tr>
      <w:tr w:rsidR="006A340B" w14:paraId="4BCBF0B2" w14:textId="77777777" w:rsidTr="009C1B86">
        <w:trPr>
          <w:cantSplit/>
        </w:trPr>
        <w:tc>
          <w:tcPr>
            <w:tcW w:w="4680" w:type="dxa"/>
          </w:tcPr>
          <w:p w14:paraId="35C0A946" w14:textId="77777777" w:rsidR="00886E0F" w:rsidRDefault="00886E0F" w:rsidP="00886E0F">
            <w:r>
              <w:t>How long will you distribute your work for (if applicable)?</w:t>
            </w:r>
          </w:p>
          <w:p w14:paraId="3B2AA8A3" w14:textId="77777777" w:rsidR="006A340B" w:rsidRDefault="006A340B" w:rsidP="006A340B"/>
        </w:tc>
        <w:tc>
          <w:tcPr>
            <w:tcW w:w="4788" w:type="dxa"/>
          </w:tcPr>
          <w:p w14:paraId="6E94569E" w14:textId="77777777" w:rsidR="006A340B" w:rsidRPr="009C1B86" w:rsidRDefault="006A340B" w:rsidP="006A340B">
            <w:pPr>
              <w:rPr>
                <w:color w:val="808080" w:themeColor="background1" w:themeShade="80"/>
              </w:rPr>
            </w:pPr>
          </w:p>
        </w:tc>
      </w:tr>
    </w:tbl>
    <w:p w14:paraId="69DDBBE5" w14:textId="77777777" w:rsidR="0095563D" w:rsidRDefault="0095563D" w:rsidP="006A340B"/>
    <w:p w14:paraId="36E41CDA" w14:textId="326A7F16" w:rsidR="003F71E1" w:rsidRPr="00886E0F" w:rsidRDefault="003F71E1" w:rsidP="003F71E1">
      <w:pPr>
        <w:keepNext/>
        <w:rPr>
          <w:b/>
        </w:rPr>
      </w:pPr>
      <w:r>
        <w:rPr>
          <w:b/>
        </w:rPr>
        <w:t>Date and signature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3F71E1" w14:paraId="3856DEC0" w14:textId="77777777" w:rsidTr="003260CE">
        <w:trPr>
          <w:cantSplit/>
        </w:trPr>
        <w:tc>
          <w:tcPr>
            <w:tcW w:w="4680" w:type="dxa"/>
          </w:tcPr>
          <w:p w14:paraId="54451866" w14:textId="6068BEA7" w:rsidR="003F71E1" w:rsidRDefault="003F71E1" w:rsidP="003260CE">
            <w:r w:rsidRPr="003F71E1">
              <w:t>Date</w:t>
            </w:r>
          </w:p>
        </w:tc>
        <w:tc>
          <w:tcPr>
            <w:tcW w:w="4788" w:type="dxa"/>
          </w:tcPr>
          <w:p w14:paraId="79C5E7B4" w14:textId="77777777" w:rsidR="003F71E1" w:rsidRPr="009C1B86" w:rsidRDefault="003F71E1" w:rsidP="003260CE">
            <w:pPr>
              <w:rPr>
                <w:i/>
                <w:color w:val="808080" w:themeColor="background1" w:themeShade="80"/>
              </w:rPr>
            </w:pPr>
          </w:p>
        </w:tc>
      </w:tr>
      <w:tr w:rsidR="003F71E1" w14:paraId="4475AA64" w14:textId="77777777" w:rsidTr="003260CE">
        <w:trPr>
          <w:cantSplit/>
        </w:trPr>
        <w:tc>
          <w:tcPr>
            <w:tcW w:w="4680" w:type="dxa"/>
          </w:tcPr>
          <w:p w14:paraId="67AE174B" w14:textId="77777777" w:rsidR="003F71E1" w:rsidRDefault="003F71E1" w:rsidP="003260CE">
            <w:r>
              <w:t>Name</w:t>
            </w:r>
          </w:p>
          <w:p w14:paraId="14B9F600" w14:textId="6599D227" w:rsidR="003F71E1" w:rsidRDefault="003F71E1" w:rsidP="003260CE">
            <w:r>
              <w:t>Title</w:t>
            </w:r>
          </w:p>
          <w:p w14:paraId="408B8B6B" w14:textId="77777777" w:rsidR="003F71E1" w:rsidRDefault="003F71E1" w:rsidP="003260CE"/>
          <w:p w14:paraId="6189A6B2" w14:textId="180F0EDD" w:rsidR="003F71E1" w:rsidRDefault="003F71E1" w:rsidP="003260CE">
            <w:r>
              <w:t>Signature</w:t>
            </w:r>
          </w:p>
          <w:p w14:paraId="48C46CA5" w14:textId="6AAACBE9" w:rsidR="003F71E1" w:rsidRDefault="003F71E1" w:rsidP="003260CE"/>
        </w:tc>
        <w:tc>
          <w:tcPr>
            <w:tcW w:w="4788" w:type="dxa"/>
          </w:tcPr>
          <w:p w14:paraId="3288C837" w14:textId="77777777" w:rsidR="003F71E1" w:rsidRPr="009C1B86" w:rsidRDefault="003F71E1" w:rsidP="003260CE">
            <w:pPr>
              <w:rPr>
                <w:i/>
                <w:color w:val="808080" w:themeColor="background1" w:themeShade="80"/>
              </w:rPr>
            </w:pPr>
          </w:p>
        </w:tc>
      </w:tr>
    </w:tbl>
    <w:p w14:paraId="430772F9" w14:textId="586C5267" w:rsidR="003F71E1" w:rsidRDefault="003F71E1" w:rsidP="006A340B"/>
    <w:sectPr w:rsidR="003F71E1" w:rsidSect="00811EF4">
      <w:headerReference w:type="default" r:id="rId7"/>
      <w:footerReference w:type="default" r:id="rId8"/>
      <w:pgSz w:w="12240" w:h="15840"/>
      <w:pgMar w:top="13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062A" w14:textId="77777777" w:rsidR="006E4461" w:rsidRDefault="006E4461" w:rsidP="00886E0F">
      <w:pPr>
        <w:spacing w:after="0" w:line="240" w:lineRule="auto"/>
      </w:pPr>
      <w:r>
        <w:separator/>
      </w:r>
    </w:p>
  </w:endnote>
  <w:endnote w:type="continuationSeparator" w:id="0">
    <w:p w14:paraId="48D747E7" w14:textId="77777777" w:rsidR="006E4461" w:rsidRDefault="006E4461" w:rsidP="0088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0708518"/>
      <w:docPartObj>
        <w:docPartGallery w:val="Page Numbers (Bottom of Page)"/>
        <w:docPartUnique/>
      </w:docPartObj>
    </w:sdtPr>
    <w:sdtEndPr/>
    <w:sdtContent>
      <w:p w14:paraId="4D7262F6" w14:textId="157A2F8C" w:rsidR="007961AC" w:rsidRDefault="007961A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34331" w14:textId="77777777" w:rsidR="007961AC" w:rsidRDefault="00796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DD49" w14:textId="77777777" w:rsidR="006E4461" w:rsidRDefault="006E4461" w:rsidP="00886E0F">
      <w:pPr>
        <w:spacing w:after="0" w:line="240" w:lineRule="auto"/>
      </w:pPr>
      <w:r>
        <w:separator/>
      </w:r>
    </w:p>
  </w:footnote>
  <w:footnote w:type="continuationSeparator" w:id="0">
    <w:p w14:paraId="48A3A774" w14:textId="77777777" w:rsidR="006E4461" w:rsidRDefault="006E4461" w:rsidP="0088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5994" w14:textId="77777777" w:rsidR="00886E0F" w:rsidRDefault="00886E0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C791DDB" wp14:editId="7D7B5A75">
          <wp:simplePos x="0" y="0"/>
          <wp:positionH relativeFrom="column">
            <wp:posOffset>0</wp:posOffset>
          </wp:positionH>
          <wp:positionV relativeFrom="paragraph">
            <wp:posOffset>-141218</wp:posOffset>
          </wp:positionV>
          <wp:extent cx="1009403" cy="426516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a_icon_PRINT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403" cy="426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87E21"/>
    <w:multiLevelType w:val="hybridMultilevel"/>
    <w:tmpl w:val="94701336"/>
    <w:lvl w:ilvl="0" w:tplc="44E68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7683F"/>
    <w:multiLevelType w:val="hybridMultilevel"/>
    <w:tmpl w:val="F286951E"/>
    <w:lvl w:ilvl="0" w:tplc="19567920">
      <w:start w:val="1"/>
      <w:numFmt w:val="decimal"/>
      <w:pStyle w:val="Slide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F7507F"/>
    <w:multiLevelType w:val="hybridMultilevel"/>
    <w:tmpl w:val="877E80C6"/>
    <w:lvl w:ilvl="0" w:tplc="B41AFBB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2514498">
    <w:abstractNumId w:val="1"/>
  </w:num>
  <w:num w:numId="2" w16cid:durableId="1116872588">
    <w:abstractNumId w:val="1"/>
  </w:num>
  <w:num w:numId="3" w16cid:durableId="1717658664">
    <w:abstractNumId w:val="0"/>
  </w:num>
  <w:num w:numId="4" w16cid:durableId="58789711">
    <w:abstractNumId w:val="2"/>
  </w:num>
  <w:num w:numId="5" w16cid:durableId="1189946001">
    <w:abstractNumId w:val="0"/>
  </w:num>
  <w:num w:numId="6" w16cid:durableId="174549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0B"/>
    <w:rsid w:val="00044367"/>
    <w:rsid w:val="000A2D1F"/>
    <w:rsid w:val="000F2F45"/>
    <w:rsid w:val="0016029E"/>
    <w:rsid w:val="00181F76"/>
    <w:rsid w:val="00194779"/>
    <w:rsid w:val="002C372C"/>
    <w:rsid w:val="002D245C"/>
    <w:rsid w:val="003F71E1"/>
    <w:rsid w:val="003F7F5C"/>
    <w:rsid w:val="0040535D"/>
    <w:rsid w:val="00443EFA"/>
    <w:rsid w:val="0057310F"/>
    <w:rsid w:val="005864F2"/>
    <w:rsid w:val="005A3604"/>
    <w:rsid w:val="00672E89"/>
    <w:rsid w:val="00674608"/>
    <w:rsid w:val="00687A1C"/>
    <w:rsid w:val="006A340B"/>
    <w:rsid w:val="006D6C91"/>
    <w:rsid w:val="006E4461"/>
    <w:rsid w:val="0072514F"/>
    <w:rsid w:val="007541E6"/>
    <w:rsid w:val="0079112E"/>
    <w:rsid w:val="007961AC"/>
    <w:rsid w:val="007D6B53"/>
    <w:rsid w:val="008101AD"/>
    <w:rsid w:val="00811EF4"/>
    <w:rsid w:val="0081528E"/>
    <w:rsid w:val="00832B24"/>
    <w:rsid w:val="00873C60"/>
    <w:rsid w:val="008828B6"/>
    <w:rsid w:val="00886E0F"/>
    <w:rsid w:val="009110BD"/>
    <w:rsid w:val="00936890"/>
    <w:rsid w:val="0095563D"/>
    <w:rsid w:val="00983C43"/>
    <w:rsid w:val="0099665E"/>
    <w:rsid w:val="009C1B86"/>
    <w:rsid w:val="00A072B7"/>
    <w:rsid w:val="00A37C8A"/>
    <w:rsid w:val="00A40024"/>
    <w:rsid w:val="00AB0E97"/>
    <w:rsid w:val="00AB4336"/>
    <w:rsid w:val="00C217AA"/>
    <w:rsid w:val="00C57863"/>
    <w:rsid w:val="00C76EC4"/>
    <w:rsid w:val="00CA1991"/>
    <w:rsid w:val="00CA2E9D"/>
    <w:rsid w:val="00D125CE"/>
    <w:rsid w:val="00D274B4"/>
    <w:rsid w:val="00D32952"/>
    <w:rsid w:val="00DC33DC"/>
    <w:rsid w:val="00E93469"/>
    <w:rsid w:val="00EC754E"/>
    <w:rsid w:val="00ED4DC2"/>
    <w:rsid w:val="00F07B78"/>
    <w:rsid w:val="00F6188C"/>
    <w:rsid w:val="00F741A6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B16FF5D"/>
  <w15:docId w15:val="{91177877-CE36-44B2-99AD-BC4AA136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ideNumber">
    <w:name w:val="Slide Number"/>
    <w:basedOn w:val="ListParagraph"/>
    <w:link w:val="SlideNumberChar"/>
    <w:rsid w:val="002C372C"/>
    <w:pPr>
      <w:numPr>
        <w:numId w:val="1"/>
      </w:numPr>
    </w:pPr>
    <w:rPr>
      <w:rFonts w:ascii="Arial" w:hAnsi="Arial" w:cs="Arial"/>
      <w:b/>
      <w:sz w:val="24"/>
    </w:rPr>
  </w:style>
  <w:style w:type="character" w:customStyle="1" w:styleId="SlideNumberChar">
    <w:name w:val="Slide Number Char"/>
    <w:basedOn w:val="ListParagraphChar"/>
    <w:link w:val="SlideNumber"/>
    <w:rsid w:val="002C372C"/>
    <w:rPr>
      <w:rFonts w:ascii="Arial" w:eastAsia="MS Mincho" w:hAnsi="Arial" w:cs="Arial"/>
      <w:b/>
      <w:sz w:val="24"/>
      <w:lang w:val="x-none"/>
    </w:rPr>
  </w:style>
  <w:style w:type="paragraph" w:styleId="ListParagraph">
    <w:name w:val="List Paragraph"/>
    <w:aliases w:val="List Paragraph12"/>
    <w:basedOn w:val="Normal"/>
    <w:link w:val="ListParagraphChar"/>
    <w:uiPriority w:val="34"/>
    <w:qFormat/>
    <w:rsid w:val="00FE6735"/>
    <w:pPr>
      <w:ind w:left="720"/>
      <w:contextualSpacing/>
    </w:pPr>
  </w:style>
  <w:style w:type="paragraph" w:customStyle="1" w:styleId="SlideText">
    <w:name w:val="Slide Text"/>
    <w:basedOn w:val="Normal"/>
    <w:link w:val="SlideTextChar"/>
    <w:rsid w:val="002C372C"/>
    <w:pPr>
      <w:spacing w:line="360" w:lineRule="auto"/>
    </w:pPr>
    <w:rPr>
      <w:rFonts w:ascii="Arial" w:hAnsi="Arial" w:cs="Arial"/>
    </w:rPr>
  </w:style>
  <w:style w:type="character" w:customStyle="1" w:styleId="SlideTextChar">
    <w:name w:val="Slide Text Char"/>
    <w:basedOn w:val="DefaultParagraphFont"/>
    <w:link w:val="SlideText"/>
    <w:rsid w:val="002C372C"/>
    <w:rPr>
      <w:rFonts w:ascii="Arial" w:hAnsi="Arial" w:cs="Arial"/>
    </w:rPr>
  </w:style>
  <w:style w:type="character" w:customStyle="1" w:styleId="ListParagraphChar">
    <w:name w:val="List Paragraph Char"/>
    <w:aliases w:val="List Paragraph12 Char"/>
    <w:link w:val="ListParagraph"/>
    <w:uiPriority w:val="34"/>
    <w:rsid w:val="0099665E"/>
  </w:style>
  <w:style w:type="paragraph" w:customStyle="1" w:styleId="IDRBodyText">
    <w:name w:val="IDR Body Text"/>
    <w:basedOn w:val="Normal"/>
    <w:rsid w:val="0099665E"/>
    <w:pPr>
      <w:spacing w:after="120" w:line="240" w:lineRule="auto"/>
      <w:ind w:left="1701"/>
      <w:jc w:val="both"/>
    </w:pPr>
    <w:rPr>
      <w:rFonts w:eastAsia="Times New Roman"/>
      <w:sz w:val="21"/>
    </w:rPr>
  </w:style>
  <w:style w:type="paragraph" w:customStyle="1" w:styleId="QAAnswer">
    <w:name w:val="Q&amp;A Answer"/>
    <w:basedOn w:val="ListParagraph"/>
    <w:link w:val="QAAnswerChar"/>
    <w:rsid w:val="0099665E"/>
    <w:pPr>
      <w:ind w:left="357" w:hanging="360"/>
    </w:pPr>
    <w:rPr>
      <w:color w:val="000000"/>
      <w:lang w:eastAsia="x-none"/>
    </w:rPr>
  </w:style>
  <w:style w:type="character" w:customStyle="1" w:styleId="QAAnswerChar">
    <w:name w:val="Q&amp;A Answer Char"/>
    <w:link w:val="QAAnswer"/>
    <w:rsid w:val="0099665E"/>
    <w:rPr>
      <w:rFonts w:eastAsia="MS Mincho"/>
      <w:color w:val="000000"/>
      <w:sz w:val="22"/>
      <w:szCs w:val="22"/>
      <w:lang w:val="x-none" w:eastAsia="x-none"/>
    </w:rPr>
  </w:style>
  <w:style w:type="paragraph" w:customStyle="1" w:styleId="QAQuestion">
    <w:name w:val="Q&amp;A Question"/>
    <w:basedOn w:val="Normal"/>
    <w:link w:val="QAQuestionChar"/>
    <w:rsid w:val="0099665E"/>
    <w:pPr>
      <w:spacing w:after="120" w:line="240" w:lineRule="auto"/>
      <w:ind w:left="360" w:hanging="360"/>
    </w:pPr>
    <w:rPr>
      <w:rFonts w:cs="Courier New"/>
      <w:b/>
      <w:i/>
      <w:color w:val="FF0000"/>
      <w:lang w:val="en-US"/>
    </w:rPr>
  </w:style>
  <w:style w:type="character" w:customStyle="1" w:styleId="QAQuestionChar">
    <w:name w:val="Q&amp;A Question Char"/>
    <w:link w:val="QAQuestion"/>
    <w:rsid w:val="0099665E"/>
    <w:rPr>
      <w:rFonts w:eastAsia="MS Mincho" w:cs="Courier New"/>
      <w:b/>
      <w:i/>
      <w:color w:val="FF0000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A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6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E0F"/>
  </w:style>
  <w:style w:type="paragraph" w:styleId="Footer">
    <w:name w:val="footer"/>
    <w:basedOn w:val="Normal"/>
    <w:link w:val="FooterChar"/>
    <w:uiPriority w:val="99"/>
    <w:unhideWhenUsed/>
    <w:rsid w:val="00886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E0F"/>
  </w:style>
  <w:style w:type="paragraph" w:styleId="BalloonText">
    <w:name w:val="Balloon Text"/>
    <w:basedOn w:val="Normal"/>
    <w:link w:val="BalloonTextChar"/>
    <w:uiPriority w:val="99"/>
    <w:semiHidden/>
    <w:unhideWhenUsed/>
    <w:rsid w:val="0088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GULLY Christopher, IEA/EXD/EIO</dc:creator>
  <cp:lastModifiedBy>BURGHGRAEVE Sharon, IEA/EXD/EXO/PSS</cp:lastModifiedBy>
  <cp:revision>4</cp:revision>
  <dcterms:created xsi:type="dcterms:W3CDTF">2025-10-16T13:47:00Z</dcterms:created>
  <dcterms:modified xsi:type="dcterms:W3CDTF">2025-10-21T08:31:00Z</dcterms:modified>
</cp:coreProperties>
</file>